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03" w:rsidRDefault="009A6420" w:rsidP="009A64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№8</w:t>
      </w:r>
    </w:p>
    <w:p w:rsidR="009A6420" w:rsidRDefault="009A6420" w:rsidP="009A64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9A6420" w:rsidRDefault="009A6420" w:rsidP="009A64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420">
        <w:rPr>
          <w:rFonts w:ascii="Times New Roman" w:hAnsi="Times New Roman" w:cs="Times New Roman"/>
          <w:b/>
          <w:sz w:val="24"/>
          <w:szCs w:val="24"/>
        </w:rPr>
        <w:t>Форма журнала наблюдений за уровнем и температурой подземных вод</w:t>
      </w: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Недропользователь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: ООО «ОДПС Сколково»</w:t>
      </w: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 наблюдений за уровнем и температурой подземных вод</w:t>
      </w: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Скважина №_____</w:t>
      </w: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Абсолютная отметка устья скважины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>______</w:t>
      </w: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Статистический уровень  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Высота патрубка 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976"/>
        <w:gridCol w:w="2393"/>
        <w:gridCol w:w="2393"/>
      </w:tblGrid>
      <w:tr w:rsidR="009A6420" w:rsidTr="009A6420">
        <w:tc>
          <w:tcPr>
            <w:tcW w:w="1809" w:type="dxa"/>
          </w:tcPr>
          <w:p w:rsidR="009A6420" w:rsidRDefault="009A6420" w:rsidP="009A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20" w:rsidRDefault="009A6420" w:rsidP="009A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измерения</w:t>
            </w:r>
          </w:p>
        </w:tc>
        <w:tc>
          <w:tcPr>
            <w:tcW w:w="2976" w:type="dxa"/>
          </w:tcPr>
          <w:p w:rsidR="009A6420" w:rsidRDefault="009A6420" w:rsidP="009A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Глубина уровня подземных вод от поверхности земли,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93" w:type="dxa"/>
          </w:tcPr>
          <w:p w:rsidR="009A6420" w:rsidRDefault="009A6420" w:rsidP="009A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20" w:rsidRDefault="009A6420" w:rsidP="009A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воды</w:t>
            </w:r>
          </w:p>
        </w:tc>
        <w:tc>
          <w:tcPr>
            <w:tcW w:w="2393" w:type="dxa"/>
          </w:tcPr>
          <w:p w:rsidR="009A6420" w:rsidRDefault="009A6420" w:rsidP="009A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20" w:rsidRDefault="009A6420" w:rsidP="009A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9A6420" w:rsidTr="009A6420">
        <w:tc>
          <w:tcPr>
            <w:tcW w:w="1809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20" w:rsidTr="009A6420">
        <w:tc>
          <w:tcPr>
            <w:tcW w:w="1809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20" w:rsidTr="009A6420">
        <w:tc>
          <w:tcPr>
            <w:tcW w:w="1809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20" w:rsidTr="009A6420">
        <w:tc>
          <w:tcPr>
            <w:tcW w:w="1809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A6420" w:rsidRDefault="009A6420" w:rsidP="009A6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принял:                                                     Работы сдал:</w:t>
      </w: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Заказчика                                     Представитель Исполнителя</w:t>
      </w: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___________________________</w:t>
      </w: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(фамилия, имя, отчество)                                                                             (фамилия, имя, отчество)</w:t>
      </w:r>
    </w:p>
    <w:p w:rsidR="009A6420" w:rsidRDefault="009A6420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                                        _________________________________________</w:t>
      </w:r>
    </w:p>
    <w:p w:rsidR="00E47352" w:rsidRDefault="009A6420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(Подпись)                                                                                                        (Подпись)        </w:t>
      </w: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 Журнала согласовываем:</w:t>
      </w: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имени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О</w:t>
      </w:r>
      <w:proofErr w:type="gramEnd"/>
      <w:r>
        <w:rPr>
          <w:rFonts w:ascii="Times New Roman" w:hAnsi="Times New Roman" w:cs="Times New Roman"/>
          <w:sz w:val="24"/>
          <w:szCs w:val="24"/>
        </w:rPr>
        <w:t>т имени Исполнителя</w:t>
      </w:r>
    </w:p>
    <w:p w:rsidR="00E47352" w:rsidRDefault="009A6420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E47352" w:rsidRDefault="00E47352" w:rsidP="009A6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420" w:rsidRPr="009A6420" w:rsidRDefault="00E47352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______________________/А.С. Савченко/               ____________________/ __________/</w:t>
      </w:r>
      <w:r w:rsidR="009A6420">
        <w:rPr>
          <w:rFonts w:ascii="Times New Roman" w:hAnsi="Times New Roman" w:cs="Times New Roman"/>
          <w:sz w:val="16"/>
          <w:szCs w:val="16"/>
        </w:rPr>
        <w:t xml:space="preserve">               </w:t>
      </w:r>
    </w:p>
    <w:p w:rsidR="009A6420" w:rsidRPr="009A6420" w:rsidRDefault="009A6420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A6420" w:rsidRPr="009A6420" w:rsidRDefault="009A6420" w:rsidP="009A64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A6420" w:rsidRPr="009A6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20"/>
    <w:rsid w:val="004D50B8"/>
    <w:rsid w:val="009A6420"/>
    <w:rsid w:val="00C33E52"/>
    <w:rsid w:val="00CD6E67"/>
    <w:rsid w:val="00E4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2C27-A527-40DD-B60B-692C2B6B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2017-12-14T14:42:00Z</dcterms:created>
  <dcterms:modified xsi:type="dcterms:W3CDTF">2017-12-14T14:42:00Z</dcterms:modified>
</cp:coreProperties>
</file>